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5"/>
        <w:gridCol w:w="1564"/>
        <w:gridCol w:w="4266"/>
      </w:tblGrid>
      <w:tr w:rsidR="004734F5" w:rsidRPr="000B42B6" w:rsidTr="00B1341B">
        <w:trPr>
          <w:trHeight w:val="2013"/>
        </w:trPr>
        <w:tc>
          <w:tcPr>
            <w:tcW w:w="4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4F5" w:rsidRPr="000B42B6" w:rsidRDefault="004734F5" w:rsidP="00B13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>СОВЕТ ЛЕБЕДИНСКОГО СЕЛЬСКОГО ПОСЕЛЕНИЯ</w:t>
            </w: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4734F5" w:rsidRPr="000B42B6" w:rsidRDefault="004734F5" w:rsidP="00B1341B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34F5" w:rsidRPr="000B42B6" w:rsidRDefault="004734F5" w:rsidP="00B1341B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42B6">
              <w:rPr>
                <w:rFonts w:ascii="Times New Roman" w:hAnsi="Times New Roman" w:cs="Times New Roman"/>
              </w:rPr>
              <w:t xml:space="preserve">   </w:t>
            </w:r>
            <w:r w:rsidRPr="000B42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9930" cy="76390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34F5" w:rsidRPr="000B42B6" w:rsidRDefault="004734F5" w:rsidP="00B13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 РЕСПУБЛИКАСЫ</w:t>
            </w: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4734F5" w:rsidRPr="000B42B6" w:rsidRDefault="004734F5" w:rsidP="00B134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val="tt-RU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>ЛЕБЕДИНО АВЫЛ</w:t>
            </w:r>
            <w:r w:rsidRPr="000B42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ҖИРЛЕГЕ СОВЕТЫ</w:t>
            </w:r>
          </w:p>
        </w:tc>
      </w:tr>
      <w:tr w:rsidR="004734F5" w:rsidRPr="000B42B6" w:rsidTr="00B1341B">
        <w:trPr>
          <w:trHeight w:val="1054"/>
        </w:trPr>
        <w:tc>
          <w:tcPr>
            <w:tcW w:w="426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734F5" w:rsidRPr="000B42B6" w:rsidRDefault="004734F5" w:rsidP="00B134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РЕШЕНИЕ</w:t>
            </w:r>
          </w:p>
          <w:p w:rsidR="004734F5" w:rsidRPr="000B42B6" w:rsidRDefault="004734F5" w:rsidP="004734F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34F5" w:rsidRPr="000B42B6" w:rsidRDefault="004734F5" w:rsidP="00B13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B42B6">
              <w:rPr>
                <w:rFonts w:ascii="Times New Roman" w:hAnsi="Times New Roman" w:cs="Times New Roman"/>
                <w:lang w:val="tt-RU"/>
              </w:rPr>
              <w:t>с. Лебедино</w:t>
            </w:r>
          </w:p>
          <w:p w:rsidR="004734F5" w:rsidRPr="000B42B6" w:rsidRDefault="004734F5" w:rsidP="00B1341B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34F5" w:rsidRPr="000B42B6" w:rsidRDefault="004734F5" w:rsidP="00B1341B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0B42B6">
              <w:rPr>
                <w:rFonts w:eastAsiaTheme="minorEastAsia"/>
                <w:sz w:val="28"/>
                <w:szCs w:val="28"/>
              </w:rPr>
              <w:t xml:space="preserve">            КАРАР</w:t>
            </w:r>
          </w:p>
          <w:p w:rsidR="004734F5" w:rsidRPr="000B42B6" w:rsidRDefault="004734F5" w:rsidP="00B134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0B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4F5" w:rsidRPr="000B42B6" w:rsidRDefault="004734F5" w:rsidP="00B13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F5" w:rsidRPr="000B42B6" w:rsidRDefault="004734F5" w:rsidP="00B1341B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C69D3" w:rsidRPr="00CC69D3" w:rsidRDefault="00CC69D3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C69D3">
        <w:rPr>
          <w:rFonts w:ascii="Times New Roman" w:hAnsi="Times New Roman" w:cs="Times New Roman"/>
          <w:b/>
          <w:sz w:val="28"/>
          <w:szCs w:val="28"/>
        </w:rPr>
        <w:t>О назначении местного референдума на территории</w:t>
      </w:r>
    </w:p>
    <w:p w:rsidR="00CC69D3" w:rsidRPr="00CC69D3" w:rsidRDefault="00CC69D3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9D3">
        <w:rPr>
          <w:rFonts w:ascii="Times New Roman" w:hAnsi="Times New Roman" w:cs="Times New Roman"/>
          <w:b/>
          <w:sz w:val="28"/>
          <w:szCs w:val="28"/>
        </w:rPr>
        <w:t xml:space="preserve"> Лебединского сельского поселения по вопросу </w:t>
      </w:r>
    </w:p>
    <w:p w:rsidR="00CC69D3" w:rsidRDefault="00CC69D3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9D3">
        <w:rPr>
          <w:rFonts w:ascii="Times New Roman" w:hAnsi="Times New Roman" w:cs="Times New Roman"/>
          <w:b/>
          <w:sz w:val="28"/>
          <w:szCs w:val="28"/>
        </w:rPr>
        <w:t xml:space="preserve">введения и использования средств самообложения граждан </w:t>
      </w:r>
    </w:p>
    <w:p w:rsidR="00CC69D3" w:rsidRPr="00CC69D3" w:rsidRDefault="00CC69D3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9D3" w:rsidRPr="000337F4" w:rsidRDefault="00CC69D3" w:rsidP="00CC6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9D3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 референдуме Республики Татарстан», ст. 18 Закона Республики Татарстан от 24 марта 2004года № 23-ЗРТ «О местном референдуме», ст. 11 Устава муниципального образования </w:t>
      </w:r>
      <w:r w:rsidRPr="000337F4">
        <w:rPr>
          <w:rFonts w:ascii="Times New Roman" w:hAnsi="Times New Roman" w:cs="Times New Roman"/>
          <w:sz w:val="28"/>
          <w:szCs w:val="28"/>
        </w:rPr>
        <w:t xml:space="preserve">Лебединское сельское поселение Алексеевского муниципального района, на основании постановления Исполнительного комитета Лебединского сельского поселения от </w:t>
      </w:r>
      <w:r w:rsidR="004734F5" w:rsidRPr="000337F4">
        <w:rPr>
          <w:rFonts w:ascii="Times New Roman" w:hAnsi="Times New Roman" w:cs="Times New Roman"/>
          <w:sz w:val="28"/>
          <w:szCs w:val="28"/>
        </w:rPr>
        <w:t>18</w:t>
      </w:r>
      <w:r w:rsidRPr="000337F4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4734F5" w:rsidRPr="000337F4">
        <w:rPr>
          <w:rFonts w:ascii="Times New Roman" w:hAnsi="Times New Roman" w:cs="Times New Roman"/>
          <w:sz w:val="28"/>
          <w:szCs w:val="28"/>
        </w:rPr>
        <w:t>8</w:t>
      </w:r>
      <w:r w:rsidRPr="000337F4">
        <w:rPr>
          <w:rFonts w:ascii="Times New Roman" w:hAnsi="Times New Roman" w:cs="Times New Roman"/>
          <w:sz w:val="28"/>
          <w:szCs w:val="28"/>
        </w:rPr>
        <w:t xml:space="preserve"> «Об инициировании проведения референдума», решения Совета Лебединского сельского поселения от </w:t>
      </w:r>
      <w:r w:rsidR="004734F5" w:rsidRPr="000337F4">
        <w:rPr>
          <w:rFonts w:ascii="Times New Roman" w:hAnsi="Times New Roman" w:cs="Times New Roman"/>
          <w:sz w:val="28"/>
          <w:szCs w:val="28"/>
        </w:rPr>
        <w:t>18</w:t>
      </w:r>
      <w:r w:rsidRPr="000337F4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4734F5" w:rsidRPr="000337F4">
        <w:rPr>
          <w:rFonts w:ascii="Times New Roman" w:hAnsi="Times New Roman" w:cs="Times New Roman"/>
          <w:sz w:val="28"/>
          <w:szCs w:val="28"/>
        </w:rPr>
        <w:t>100</w:t>
      </w:r>
      <w:r w:rsidRPr="000337F4">
        <w:rPr>
          <w:rFonts w:ascii="Times New Roman" w:hAnsi="Times New Roman" w:cs="Times New Roman"/>
          <w:sz w:val="28"/>
          <w:szCs w:val="28"/>
        </w:rPr>
        <w:t xml:space="preserve"> «Об инициировании проведения референдума»</w:t>
      </w:r>
    </w:p>
    <w:p w:rsidR="00CC69D3" w:rsidRPr="000337F4" w:rsidRDefault="00CC69D3" w:rsidP="00CC6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9D3" w:rsidRPr="000337F4" w:rsidRDefault="00CC69D3" w:rsidP="00CC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F4">
        <w:rPr>
          <w:rFonts w:ascii="Times New Roman" w:hAnsi="Times New Roman" w:cs="Times New Roman"/>
          <w:b/>
          <w:sz w:val="28"/>
          <w:szCs w:val="28"/>
        </w:rPr>
        <w:t>Совет Лебединского сельского поселения решил:</w:t>
      </w:r>
    </w:p>
    <w:p w:rsidR="004734F5" w:rsidRPr="000337F4" w:rsidRDefault="00CC69D3" w:rsidP="00CC6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 xml:space="preserve">1. Назначить на 18 ноября 2018 года местный референдум по вопросу введения самообложения граждан на территории Лебединского сельского поселения.  </w:t>
      </w:r>
    </w:p>
    <w:p w:rsidR="00CC69D3" w:rsidRPr="000337F4" w:rsidRDefault="00CC69D3" w:rsidP="00203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 xml:space="preserve">2. Утвердить вопрос, выносимый на местный референдум: «Согласны ли вы </w:t>
      </w:r>
      <w:r w:rsidR="00B166F7">
        <w:rPr>
          <w:rFonts w:ascii="Times New Roman" w:hAnsi="Times New Roman" w:cs="Times New Roman"/>
          <w:sz w:val="28"/>
          <w:szCs w:val="28"/>
        </w:rPr>
        <w:t>на введение самообложения в 2019</w:t>
      </w:r>
      <w:r w:rsidRPr="000337F4">
        <w:rPr>
          <w:rFonts w:ascii="Times New Roman" w:hAnsi="Times New Roman" w:cs="Times New Roman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 Лебединского сельского поселения, за исключением инвалидов 1 группы, студентов очного обучения, граждан призванных на срочную службу </w:t>
      </w:r>
      <w:r w:rsidRPr="000337F4">
        <w:rPr>
          <w:rFonts w:ascii="Times New Roman" w:hAnsi="Times New Roman" w:cs="Times New Roman"/>
          <w:sz w:val="28"/>
          <w:szCs w:val="28"/>
        </w:rPr>
        <w:lastRenderedPageBreak/>
        <w:t>в ряды Российской Армии и направление полученных средств на решение вопросов местного значения по выполнению следующих работ:</w:t>
      </w:r>
    </w:p>
    <w:p w:rsidR="000337F4" w:rsidRPr="000337F4" w:rsidRDefault="000337F4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 xml:space="preserve">- содержание, ремонт внутрипоселенческих дорог, мостов; </w:t>
      </w:r>
    </w:p>
    <w:p w:rsidR="000337F4" w:rsidRPr="000337F4" w:rsidRDefault="000337F4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 xml:space="preserve">- благоустройство и содержание полигонов твердых коммунальных отходов; </w:t>
      </w:r>
    </w:p>
    <w:p w:rsidR="000337F4" w:rsidRPr="000337F4" w:rsidRDefault="000337F4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>- содержание техники (трактор, пожарная автомашина, оплата труда по договору);</w:t>
      </w:r>
    </w:p>
    <w:p w:rsidR="000337F4" w:rsidRPr="000337F4" w:rsidRDefault="000337F4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>- содержание систем водоснабжения.</w:t>
      </w:r>
    </w:p>
    <w:p w:rsidR="000337F4" w:rsidRPr="000337F4" w:rsidRDefault="000337F4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>- благоустройство территории поселения;</w:t>
      </w:r>
    </w:p>
    <w:p w:rsidR="000337F4" w:rsidRPr="000337F4" w:rsidRDefault="000337F4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>- бурение колодца в с. Новоспасск.</w:t>
      </w:r>
    </w:p>
    <w:p w:rsidR="000337F4" w:rsidRPr="000337F4" w:rsidRDefault="000337F4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>-</w:t>
      </w:r>
      <w:r w:rsidR="00203D5B" w:rsidRPr="00203D5B">
        <w:rPr>
          <w:rFonts w:ascii="Times New Roman" w:hAnsi="Times New Roman" w:cs="Times New Roman"/>
          <w:sz w:val="28"/>
          <w:szCs w:val="28"/>
        </w:rPr>
        <w:t xml:space="preserve"> </w:t>
      </w:r>
      <w:r w:rsidRPr="000337F4">
        <w:rPr>
          <w:rFonts w:ascii="Times New Roman" w:hAnsi="Times New Roman" w:cs="Times New Roman"/>
          <w:sz w:val="28"/>
          <w:szCs w:val="28"/>
        </w:rPr>
        <w:t>содержание уличного освещения (оплата труда по договору).</w:t>
      </w:r>
    </w:p>
    <w:p w:rsidR="00CC69D3" w:rsidRPr="000337F4" w:rsidRDefault="00CC69D3" w:rsidP="0020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>ДА НЕТ».</w:t>
      </w:r>
    </w:p>
    <w:p w:rsidR="00CC69D3" w:rsidRPr="000337F4" w:rsidRDefault="00CC69D3" w:rsidP="00203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 xml:space="preserve"> 3. Обнародовать настоящее решение путем размещения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</w:t>
      </w:r>
    </w:p>
    <w:p w:rsidR="00CC69D3" w:rsidRPr="000337F4" w:rsidRDefault="00CC69D3" w:rsidP="00CC6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решения оставляю за собой.</w:t>
      </w:r>
    </w:p>
    <w:p w:rsidR="00CC69D3" w:rsidRPr="000337F4" w:rsidRDefault="00CC69D3">
      <w:pPr>
        <w:rPr>
          <w:rFonts w:ascii="Times New Roman" w:hAnsi="Times New Roman" w:cs="Times New Roman"/>
          <w:sz w:val="28"/>
          <w:szCs w:val="28"/>
        </w:rPr>
      </w:pPr>
      <w:r w:rsidRPr="00033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D3" w:rsidRPr="000337F4" w:rsidRDefault="00CC69D3">
      <w:pPr>
        <w:rPr>
          <w:rFonts w:ascii="Times New Roman" w:hAnsi="Times New Roman" w:cs="Times New Roman"/>
          <w:sz w:val="28"/>
          <w:szCs w:val="28"/>
        </w:rPr>
      </w:pPr>
    </w:p>
    <w:p w:rsidR="00CC69D3" w:rsidRPr="000337F4" w:rsidRDefault="00CC69D3" w:rsidP="00CC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F4">
        <w:rPr>
          <w:rFonts w:ascii="Times New Roman" w:hAnsi="Times New Roman" w:cs="Times New Roman"/>
          <w:b/>
          <w:sz w:val="28"/>
          <w:szCs w:val="28"/>
        </w:rPr>
        <w:t>Глава Лебединского сельского поселения</w:t>
      </w:r>
    </w:p>
    <w:p w:rsidR="00CC69D3" w:rsidRPr="000337F4" w:rsidRDefault="00CC69D3" w:rsidP="00CC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F4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района,</w:t>
      </w:r>
    </w:p>
    <w:p w:rsidR="00CC69D3" w:rsidRPr="00CC69D3" w:rsidRDefault="00CC69D3" w:rsidP="00CC69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7F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</w:t>
      </w:r>
      <w:r w:rsidRPr="000337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Ю.И. Тюкарев</w:t>
      </w:r>
      <w:r w:rsidRPr="00CC6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9E" w:rsidRPr="00CC69D3" w:rsidRDefault="00203D5B" w:rsidP="00CC69D3">
      <w:pPr>
        <w:rPr>
          <w:rFonts w:ascii="Times New Roman" w:hAnsi="Times New Roman" w:cs="Times New Roman"/>
          <w:sz w:val="28"/>
          <w:szCs w:val="28"/>
        </w:rPr>
      </w:pPr>
    </w:p>
    <w:sectPr w:rsidR="00D1659E" w:rsidRPr="00CC69D3" w:rsidSect="006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9D3"/>
    <w:rsid w:val="000223F8"/>
    <w:rsid w:val="000337F4"/>
    <w:rsid w:val="00203D5B"/>
    <w:rsid w:val="003F361A"/>
    <w:rsid w:val="004734F5"/>
    <w:rsid w:val="00660A0C"/>
    <w:rsid w:val="0086561D"/>
    <w:rsid w:val="008C5BAD"/>
    <w:rsid w:val="00927A86"/>
    <w:rsid w:val="00B166F7"/>
    <w:rsid w:val="00CC69D3"/>
    <w:rsid w:val="00E53D86"/>
    <w:rsid w:val="00E6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34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734F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iPriority w:val="99"/>
    <w:unhideWhenUsed/>
    <w:rsid w:val="004734F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3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</cp:revision>
  <cp:lastPrinted>2018-09-24T16:45:00Z</cp:lastPrinted>
  <dcterms:created xsi:type="dcterms:W3CDTF">2018-09-24T06:11:00Z</dcterms:created>
  <dcterms:modified xsi:type="dcterms:W3CDTF">2018-10-03T11:04:00Z</dcterms:modified>
</cp:coreProperties>
</file>